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C4" w:rsidRDefault="0036273A" w:rsidP="0036273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ВЫПУСКНЫХ РАБОТ</w:t>
      </w:r>
      <w:r w:rsidR="00BE4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73A" w:rsidRDefault="00BE44C4" w:rsidP="0036273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повышения квалификации учителей учреждений образования первой квалификационной категории «Профессиональная самореализация педагога: саморазвития и самопрезентация»</w:t>
      </w:r>
      <w:bookmarkStart w:id="0" w:name="_GoBack"/>
      <w:bookmarkEnd w:id="0"/>
    </w:p>
    <w:p w:rsidR="00915E01" w:rsidRDefault="00915E01" w:rsidP="00915E0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Условия, способствующие профессиональной самореализации педагога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Самореализация провозглашается сегодня одной из целевых установок белорусского образования и, соответственно, одной из актуальнейших проблем педагогики. Вместе с тем, декларируя самореализацию личности как </w:t>
      </w:r>
      <w:r>
        <w:rPr>
          <w:rFonts w:ascii="Times New Roman" w:hAnsi="Times New Roman"/>
          <w:sz w:val="28"/>
          <w:szCs w:val="28"/>
        </w:rPr>
        <w:t xml:space="preserve">условие осознания им своей </w:t>
      </w:r>
      <w:proofErr w:type="spellStart"/>
      <w:r>
        <w:rPr>
          <w:rFonts w:ascii="Times New Roman" w:hAnsi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овладения им объема и пространства своего «Я», </w:t>
      </w:r>
      <w:r>
        <w:rPr>
          <w:rFonts w:ascii="Times New Roman" w:hAnsi="Times New Roman" w:cs="Times New Roman"/>
          <w:sz w:val="28"/>
          <w:szCs w:val="28"/>
        </w:rPr>
        <w:t xml:space="preserve">проблемным остается вопрос о том, как должна быть организована жизнь педагога высшей квалификационной категории, его дополнительное образование и самообразование, чтобы самореализация из потенциальной возможности, имеющейся у каждого, стала реальностью для максимально большего количества педагогов. 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психолого-педагогической литературы, изучения реальной практики Вашего учреждения образования выявить и описать внешние и внутренние резервы развития потенциала педагогов высшей квалификационной категории и условия, стимулирующие профессиональную самореализацию педагога, обеспечивающих ему достижение эффективных результатов и удовлетворенность своим трудом.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Г. Современные технические средства обучения в профессиональной подготовке педагога: учебное пособие / Г.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Минск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2008. – 223 с.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Бердникова, В. И. Инновационный проект создания модели методического обеспечения профессионального роста педагогов / В. И. Бердникова // Завуч. – 2016. – № 6. – С. 40–51.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Булахова, З. Н. Создание условий для самореализации педагога, или Формы организации методической работы / З. Н. Булахова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2016. – № 2. – С. 34–38.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Вабищевич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Н. Модель научно-методического сопровождения инновационной деятельности. Управление профессиональным ростом педагога / Е. 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Вабищевич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Народная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2017. – № 2. – С. 33–36.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Профессиональная компетентность педагога / Е.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Сентябрь, 2008. – 176 с.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профессионального мастерства педагогов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опыта работы МО учителей начальной школы / авт.-сост. Н. Г. Пономаренко и др. – Волгоград : Учитель, 2009. – 207 с.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Профессиональная самореализация молодого педагога / С. А. Сергейко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– 2017. – № 6. – С. 3–10.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2014. –№ 12. – С. 3–8.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Скакун, В. А. Основы педагогического мастерства: учебное пособие / В. А. Скакун.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ФОРУМ, 2008. – 208 с.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Суворов, А. Человечность, достоинство. Педагогика оптимизма / А. Суворов. – М.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Чистые пруды, 2009. – 32 с. 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Тысевич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 И. Организация методической работы с молодыми педагогами / Т. 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Тысевич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2017. – № 9. – С. 30–32.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Pr="006E2839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Самореализационный портрет педагога </w:t>
      </w:r>
      <w:r w:rsidR="00506335">
        <w:rPr>
          <w:rFonts w:ascii="Times New Roman" w:hAnsi="Times New Roman" w:cs="Times New Roman"/>
          <w:b/>
          <w:sz w:val="28"/>
          <w:szCs w:val="28"/>
        </w:rPr>
        <w:t>первой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 Гродненской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(можно взять свой район) 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качественное образование каждому обучающемуся возможно лишь при условии ориентации ресурсов системы образования на профессиональное развитие, саморазвитие и самореализацию педагога. Можно иметь самую лучшую программу образования, великолепную инфраструктуру и лучшие принципы управления, но если нет хороших педагогов, любящих свое дело, тогда нет и качества образования. В идеале учитель должен ясно понимать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быть «человеком в культуре», прекрасно знать собственный предмет, педагогику и психологию, использовать личностно-ориентированные педагогические методы, должен осознавать имеющиеся в работе недостатки и обладать мотивацией к дальнейшему росту и развитию своей личности для полной ее самореализации. Педагог-профессионал должен не только в совершенстве владеть своим предметом, но и видеть место каждого участника в педагогическом процессе, уметь организовать деятельность обучающихся, предвидеть ее результаты, корректировать возможные отклонения. Педагог должен быть компетентной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личностью. Можно выделить ряд самореализационных портретов (типов) педагогов: «Наставник», «Предметник», «Воспитатель», «Психолог», «Методист», «Инноватор», «Исследователь», «Начальник», «Конформист», «Неорганизованный», «Неудовлетворенный». В первой главе выпускной работы на основе изучения психолого-педагогической литературы необходимо раскрыть теоретические аспекты проблемы профессиональной самореализации личности педагога, описать характерные особенности каждого самореализационного портрета.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выпускной работы, изучив характеристики педагогов вашего учреждения образования (УО) </w:t>
      </w:r>
      <w:r>
        <w:rPr>
          <w:rFonts w:ascii="Times New Roman" w:hAnsi="Times New Roman" w:cs="Times New Roman"/>
          <w:i/>
          <w:sz w:val="28"/>
          <w:szCs w:val="28"/>
        </w:rPr>
        <w:t>(можно вашей группы или вашего района)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результаты констатирующего эксперимента, предложить механизмы развития педагога определенного типа (на выбор слушателя) с целью его оптимальной профессиональной самореализации.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А. Профессиональная компетентность педагога / 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Сентябрь, 2008. – 176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2014. –№ 12. – С.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Экспериментальная и инновационная деятельность в учреждении образования: методические рекомендации / сост. М. И. Кийко, А. В. Рыкова.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Гродно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ОИРО, 2012. – 98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 деятельность / авт.-сост.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176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Pr="006E2839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Профессиональная самореализация педагога посредством проектной деятельности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теоретические аспекты изучаемой проблемы: профессиональная самореализация личности педагога, самореализационный портрет педагога типа «Инноватор», сущность проектной деятельности педагога, процесс развития готовности педагога к проектной деятельности.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развития готовности педагога к проектной деятельности; раскрыть результаты изучения коллег вашего учреждения образования (УО) в исследуемом контексте, описать опыт вашего УО по созданию условий для развития готовности педагога к проектной деятельности, мотивирования к ней; выделить сильные и слабые стороны, программу: цель, задачи, мероприятия, методы, формы, диагностики и т.д., развития готовности педагога к проектной деятельности с целью профессиональной самореализации специалистов.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Булахова, З. Н. Создание условий для самореализации педагога, или Формы организации методической работы / З. Н. Булахова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2016. – № 2. – С. 34–38.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Вабищевич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Н. Модель научно-методического сопровождения инновационной деятельности. Управление профессиональным ростом педагога /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Вабищевич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2017. – № 2. – С. 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36.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2014. –№ 12. – С.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Суворов, А. Человечность, достоинство. Педагогика оптимизма / А. Суворов.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Чистые пруды 2009. – 32 с. 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Pr="006E2839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Научно-исследовательская деятельность как средство профессиональной самореализации педагога 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выпускной работы необходимо раскрыть теоретические аспекты изучаемой проблемы: профессиональная самореализация личности педагога, самореализационный портрет педагога типа «Исследователь», </w:t>
      </w:r>
      <w:r>
        <w:rPr>
          <w:rFonts w:ascii="Times New Roman" w:hAnsi="Times New Roman" w:cs="Times New Roman"/>
          <w:sz w:val="28"/>
          <w:szCs w:val="28"/>
        </w:rPr>
        <w:lastRenderedPageBreak/>
        <w:t>сущность научно-исследовательской деятельности (НИД) педагога, процесс развития готовности педагога к НИД.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необходимо: раскрыть результаты изучения коллег вашего учреждения образования (УО) в исследуемом контексте, описать опыт вашего УО по развитию готовности педагога к НИД; выделить сильные и слабые стороны, предложить механизмы (программу: цель, задачи, мероприятия, методы, формы, диагностики и т.д.) развития готовности педагога к научно-исследовательской деятельности с целью профессиональной самореализации специалистов.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Вабищевич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Н. Модель научно-методического сопровождения инновационной деятельности. Управление профессиональным ростом педагога/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Вабищевич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2017. – № 2. – С. 33–36.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Глинский,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Андрагогический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профессиональном развитии педагога / А. А. Глинский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Пачатковае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навучанне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2016. – № 11. – С. 4–9.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Экспериментальная и инновационная деятельность в учреждении образования: методические рекомендации / сост. М. И. Кийко, А. В. Рыкова.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Гродно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ОИРО, 2012. – 98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 деятельность / авт.-сост.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176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6E2839" w:rsidRPr="006E2839" w:rsidRDefault="006E2839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Профессиональная самореализация педагога посредством методической деятельности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теоретические аспекты изучаемой проблемы: профессиональная самореализация личности педагога, самореализационный портрет педагога типа «Методист», сущность методической деятельности педагога, процесс развития готовности педагога к ней.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развития готовности педагога к методической деятельности; раскрыть результаты изучения коллег вашего учреждения образования (УО) в исследуемом контексте, описать опыт вашего УО по развитию готовности педагога к методической деятельности; выделить сильные и слабые стороны, предложить программу: цель, задачи, мероприятия, методы, формы, диагностики и т.д., развития готовности педагога к методической деятельности с целью профессиональной самореализации специалистов.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Булахова, З. Н. Создание условий для самореализации педагога, или Формы организации методической работы/ З. Н. Булахова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2016. – № 2. – С. 34 – 38.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Булахова, З. Н. Виды и формы методической работы / З. Н. Булахова, Ю. И. Шестаков.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199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Булахова, З. Н. Методическая деятельность в сфере образования: учебно-методическое пособие / З. Н. Булахова, Ю. И. Шестаков. – 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144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Глинский, А. А. Методическая работа в общеобразовательном учреждении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А. А. Глинский.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АПО, 2006. – 125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Глинский, А. А. Управление системой методической работы в общеобразовательном учреждении / А. А. Глинский.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 – 252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в школе / сост. Ю. А. Лежнёва,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Тарадайко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 – 128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организация, планирование, анализ / авт.-сост. Л. В. Голубева [и др.] // Волгоград : Учитель, 2010. – 173 с.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И. Организация методической работы с молодыми педагогами / Т.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2017. – № 9.  – С. 30 – 32.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Pr="006E2839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Инновационная деятельность как средство профессиональной самореализации педагога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теоретические аспекты изучаемой проблемы: профессиональная самореализация личности педагога, сущность экспериментальной и инновационной деятельности, инновационная компетентность педагога как условие его самореализации в профессии, процесс развития готовности педагога к экспериментальной и инновационной деятельности.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развития инновационной компетентности педагога (или готовности к экспериментальной и инновационной деятельности): раскрыть результаты изучения коллег вашего учреждения образования (УО) в исследуемом контексте, описать опыт вашего УО по развитию инновационной компетентности педагога (или готовности к экспериментальной и инновационной деятельности); выделить сильные и слабые стороны, предложить программу: цель, задачи, мероприятия, методы, формы, диагностики и т.д., развития инновационной компетентности педагога (или готовности к экспериментальной и инновационной деятельности) с целью профессиональной самореализации специалистов.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В. Эффективное управление инновационной деятельностью в учреждении образования. Мотивационный менеджмент как средство повышения уровня профессиональной компетентности педагогов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2016. –№ 11. – С. 3–7.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Вабищевич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Н. Модель научно-методического сопровождения инновационной деятельности. Управление профессиональным ростом педагога / Е. 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Вабищевич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Народная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2017. – № 2. – С. 33–36.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информационный и аналитический портрет : материалы фестиваля, Гродно, 18 –19 декабря 2012г. в 2 ч. / под ред. С. С. Ковалевской [и др.]. – Гродно: «ГУО ГРОИРО», 2014. – 76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Инновационные ресурсы в педагогическом процессе / сост. Г.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 Яценко.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128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М. Реализация инноваций в преподавательской деятельности /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2017. – № 6. – С. 39–43.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эффективное средство профессионального взаимодействия. Формирование готовности педагогов к инновационной деятельности/ Т.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2017. – № 2. – С. 28–32.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Поляков, С. Д. Педагогическая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идеи до практики / С. Д. Поляков.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поиск, 2007. – 176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Экспериментальная и инновационная деятельность в учреждении образования: методические рекомендации / сост. М. И. Кийко, А. В. Рыкова. – Гродно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ОИРО, 2012. – 98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 деятельность / авт.-сост.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176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6E2839" w:rsidRPr="006E2839" w:rsidRDefault="006E2839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Профессиональная самореализация педагога посредством работы с высокомотивированными обучающимися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теоретические аспекты изучаемой проблемы: профессиональная самореализация личности педагога, сущность работы с высокомотивированными обучающимися, принципы, методы, формы работы с высокомотивированными обучающимися, процесс развития готовности педагога к работе с высокомотивированными обучающимися.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работы с высокомотивированными обучающимися; раскрыть результаты изучения коллег вашего учреждения образования (УО) в исследуемом контексте, описать опыт вашего УО по стимулированию и мотивированию работы с высокомотивированными обучающимися; выделить сильные и слабые стороны, предложить программу: цель, задачи, мероприятия, методы, формы, диагностики и т.д., развития готовности педагога к работе с высокомотивированными обучающимися с целью профессиональной самореализации специалистов.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Профессиональная компетентность педагога / Е.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Сентябрь, 2008. – 176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Экспериментальная и инновационная деятельность в учреждении образования: методические рекомендации / сост. М. И. Кийко, А. В. Рыкова.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Гродно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ОИРО, 2012. – 98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 деятельность / авт.-сост.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176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Default="00915E01" w:rsidP="00915E0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Повышение профессиональных компетенций и индивидуального мастерства – главное условие самореализации педагога 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теоретические аспекты изучаемой проблемы: профессиональная самореализация личности педагога, влияние уровня развития профессиональных компетенций и индивидуального мастерства педагога на его самореализацию.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работы по повышению профессиональных компетенций и индивидуального мастерства педагогов: раскрыть результаты изучения коллег вашего учреждения образования (УО) в исследуемом контексте, описать опыт вашего УО по стимулированию и мотивированию педагогов на повышение их профессиональных компетенций и индивидуального мастерства; выделить сильные и слабые стороны, предложить программу: цель, задачи, мероприятия, методы, формы, диагностики и т.д., повышения профессиональных компетенций и индивидуального мастерства педагогов с целью их профессиональной самореализации.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Г. Современные технические средства обучения в профессиональной подготовке педагога: учебное пособие / Г.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Минск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2008. – 223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Белоголовая, М. С. Развитие профессиональной компетентности учителя/ М. С. Белоголовая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2017. – № 3. – С. 57–61.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В. Эффективное управление инновационной деятельностью в учреждении образования. Мотивационный менеджмент как средство повышения уровня профессиональной компетентности педагогов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2016. –№ 11. – С. 3–7.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Профессиональная компетентность педагога / Е.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Сентябрь, 2008. – 176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Горелик, И. И. Опыт учит. К профессиональной компетентности через осознание опыта деятельности / И. И. Горелик //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2016. – № 2. – С. 17–20.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профессионального мастерства педагогов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опыта работы МО учителей начальной школы / авт.-сост. Н. Г. Пономаренко и др. – Волгоград : Учитель, 2009. – 207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Профессиональная культура и мастерство педагога / сост. Н.В. Котова. – Минск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8"/>
        </w:rPr>
        <w:t>, 2015. – 128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Сафронова, Е. М. Повышение компетентности школ педагога в сфере воспитательной деятельности (педсоветы, семинары, практикумы, дискуссии) / Е. М. Сафронова.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Сентябрь, 2010. – 208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Скакун, В. А. Основы педагогического мастерства: учебное пособие / В. А. Скакун.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ФОРУМ, 2008. – 208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Суворов, А. Человечность, достоинство. Педагогика оптимизма / А. Суворов. – М.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Чистые пруды, 2009. – 32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6E2839" w:rsidRPr="006E2839" w:rsidRDefault="006E2839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15E01" w:rsidRDefault="002C7C4A" w:rsidP="00915E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15E01">
        <w:rPr>
          <w:rFonts w:ascii="Times New Roman" w:hAnsi="Times New Roman" w:cs="Times New Roman"/>
          <w:b/>
          <w:sz w:val="28"/>
          <w:szCs w:val="28"/>
        </w:rPr>
        <w:t xml:space="preserve">. Развитие личности обучающегося – важнейший результат профессиональной самореализации педагога </w:t>
      </w:r>
      <w:r w:rsidR="00915E01">
        <w:rPr>
          <w:rFonts w:ascii="Times New Roman" w:hAnsi="Times New Roman" w:cs="Times New Roman"/>
          <w:i/>
          <w:sz w:val="28"/>
          <w:szCs w:val="28"/>
        </w:rPr>
        <w:t>(самореализационный портрет педагога-воспитателя)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первой главе выпускной работы необходимо раскрыть теоретические аспекты изучаемой проблемы: профессиональная самореализация личности педагога, самореализация педагога посредством воспитательной работы; сущность воспитательной работы в УО, ее принципы, методы и формы; самореализационный портрет </w:t>
      </w:r>
      <w:r>
        <w:rPr>
          <w:rFonts w:ascii="Times New Roman" w:hAnsi="Times New Roman" w:cs="Times New Roman"/>
          <w:i/>
          <w:sz w:val="28"/>
          <w:szCs w:val="28"/>
        </w:rPr>
        <w:t>(сущностные характеристики)</w:t>
      </w:r>
      <w:r>
        <w:rPr>
          <w:rFonts w:ascii="Times New Roman" w:hAnsi="Times New Roman" w:cs="Times New Roman"/>
          <w:sz w:val="28"/>
          <w:szCs w:val="28"/>
        </w:rPr>
        <w:t xml:space="preserve"> педагога типа «Воспитатель».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работы с педагогами типа «Воспитатель» с целью приближения их к идеальной модели профессиональной самореализации: раскрыть результаты изучения коллег вашего учреждения образования (УО) в исследуемом контексте, описать опыт вашего УО по стимулированию и мотивированию профессиональной самореализации педагогов типа «Воспитатель»; выделить сильные и слабые стороны, предложить программу: цель, задачи, мероприятия, методы, формы, диагностики и т.д., развития профессиональной компетентности педагога рассматриваемого типа с целью его профессиональной самореализации.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Богданович, О.Н. Воспитательная деятельность в общеобразовательных учреждениях / О. Н. Богданович. – Мозырь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Белый ветер, 2008. – 135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Демакова, И. Д. Воспитательная деятельность педагогов в современных условиях / И. Д. Демакова. – СПб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КАРО, 2007. – 160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Кабуш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В. Т. Демократизация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воспитательного процесса: учеб</w:t>
      </w:r>
      <w:proofErr w:type="gramStart"/>
      <w:r>
        <w:rPr>
          <w:rFonts w:ascii="Times New Roman" w:hAnsi="Times New Roman" w:cs="Times New Roman"/>
          <w:sz w:val="24"/>
          <w:szCs w:val="28"/>
        </w:rPr>
        <w:t>.-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метод. пособие / В. Т.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Кабуш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4"/>
          <w:szCs w:val="28"/>
        </w:rPr>
        <w:t>Трацецкая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– ГУО «Акад.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последипл</w:t>
      </w:r>
      <w:proofErr w:type="spellEnd"/>
      <w:r>
        <w:rPr>
          <w:rFonts w:ascii="Times New Roman" w:hAnsi="Times New Roman" w:cs="Times New Roman"/>
          <w:sz w:val="24"/>
          <w:szCs w:val="28"/>
        </w:rPr>
        <w:t>. образования»; Минск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АПО, 2015. – 236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Козел, В. И.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Партисипативный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подход в системе подготовки будущих педагогов к воспитательной деятельности/ В. И. Козел // </w:t>
      </w:r>
      <w:proofErr w:type="spellStart"/>
      <w:r>
        <w:rPr>
          <w:rFonts w:ascii="Times New Roman" w:hAnsi="Times New Roman" w:cs="Times New Roman"/>
          <w:sz w:val="24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4"/>
          <w:szCs w:val="28"/>
        </w:rPr>
        <w:t>. – 2017. – № 6 – С. 55–61.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Коммуникативное мастерство педагога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монография / С. М. Антонова [и др.]; под ред. А. А. Мурашова. – Гродно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ГрОИРО</w:t>
      </w:r>
      <w:proofErr w:type="spellEnd"/>
      <w:r>
        <w:rPr>
          <w:rFonts w:ascii="Times New Roman" w:hAnsi="Times New Roman" w:cs="Times New Roman"/>
          <w:sz w:val="24"/>
          <w:szCs w:val="28"/>
        </w:rPr>
        <w:t>, 2017. – 180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Куприянов, Б. В. Воспитательная работа в школе: организация и методика / Б. В. Куприянов. – М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Сентябрь, 2009. – 160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Нечаев, М. П.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Самоаудит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уровня профессиональной компетентности заместителя руководителя образовательной организации по учебно-воспитательной работе/ М. П. Нечаев // Завуч.  – 2016 . – № 3.  – С. 20–30.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Сафронова, Е. М. Повышение компетентности школ педагога в сфере воспитательной деятельности (педсоветы, семинары, практикумы, дискуссии) / Е. М. Сафронова.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Сентябрь, 2010. – 208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Тарантей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В. П. Самореализация педагога и обучающихся в поликультурном образовательном пространстве учреждения образования (по материалам Международной научно–практической конференции)/ В. П.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Тарантей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4"/>
          <w:szCs w:val="28"/>
        </w:rPr>
        <w:t>. – 2016. – № 3. – С. 41–45.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Ушаков, А. А. Критерии процесса личностно-профессионального саморазвития в педагогической деятельности/ А. А. Ушаков // Школьные технологии.  – 2015 . – № 6.  – С. 141–146.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6E2839" w:rsidRPr="006E2839" w:rsidRDefault="006E2839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C7C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 Развитие индивидуально-психологических особенностей личности обучающихся – важнейшее направление в стратегии профессиональной самореализации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(самореализационный портрет педагога типа «Психолог»)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теоретические аспекты изучаемой проблемы, раскрыть понятия личность, человек, индивид, индивидуальность и их соотношение; рассмотреть структуру личности и её индивидуально-психологические особенности (темперамент, характер, способности, чувства и эмоции, воля).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развития индивидуально-психологических особенностей личности, способы и приемы изучения индивидуально-психологических особенностей личности обучающихся. Методы диагностики обучающихся с помощью опросников, тестовых материалов. Рассмотреть динамику изменений индивидуально-психологических особенностей обучающихся. Предложить рекомендации педагогам по развитию индивидуально-психологических свойств обучающихся.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Глинский, А. 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Андрагогический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подход в профессиональном развитии педагога/ А. А. Глинский //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Пачатковае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навучанне</w:t>
      </w:r>
      <w:proofErr w:type="spellEnd"/>
      <w:r>
        <w:rPr>
          <w:rFonts w:ascii="Times New Roman" w:hAnsi="Times New Roman" w:cs="Times New Roman"/>
          <w:sz w:val="24"/>
          <w:szCs w:val="28"/>
        </w:rPr>
        <w:t>.  – 2016. – № 11.  – С. 4–9.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Лахмытко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Н. М. Аттестация как средство мотивации профессионального развития педагога / Н. М. </w:t>
      </w:r>
      <w:proofErr w:type="spellStart"/>
      <w:r>
        <w:rPr>
          <w:rFonts w:ascii="Times New Roman" w:hAnsi="Times New Roman" w:cs="Times New Roman"/>
          <w:sz w:val="24"/>
          <w:szCs w:val="28"/>
        </w:rPr>
        <w:t>Лахмытко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// Методист.  – 2016. – № 6.  – С. 20–22.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2014. –№ 12. – С.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Суворов, А. Человечность, достоинство. Педагогика оптимизма / А. Суворов.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Чистые пруды 2009. – 32 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Экспериментальная и инновационная деятельность в учреждении образования: методические рекомендации / сост. М. И. Кийко, А. В. Рыкова.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Гродно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ОИРО, 2012. – 98 с.</w:t>
      </w: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 деятельность / авт.-сост.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176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6E2839" w:rsidRPr="006E2839" w:rsidRDefault="006E2839" w:rsidP="009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7C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Построение карьеры – одно из направлений самореализации педагога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теоретические аспекты изучаемой проблемы: сущность понятия «карьера», ее виды и типы; профессиональная самореализация личности педагога; самореализация педагога посредством построения карьеры (горизонтальной и вертикальной); условия, способствующие построению карьеры педагога.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выпускной работы необходимо предложить механизмы работы с педагогами типа «Карьерист»« с целью приближения их к идеальной модели профессиональной самореализации: раскрыть результаты изучения коллег вашего учреждения образования (УО) в исследуемом контексте, описать опыт вашего УО по стимулированию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мотивированию профессиональной самореализации педагогов типа «Карьерист»; выделить сильные и слабые стороны, предложить программу: цель, задачи, мероприятия, методы, формы, диагностики и т.д., развития профессиональной компетентности педагога рассматриваемого типа с целью его профессиональной самореализации.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Профессиональная самореализация молодого педагога / С. А. Сергейко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– 2017. – № 6. – С. 3–10.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2014. –№ 12. – С.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Ушаков, А. А. Критерии процесса личностно-профессионального саморазвития в педагогической деятельности/ А. А. Ушаков // Школьные технологии.  – 2015 . – № 6.  – С. 141–146.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6E2839" w:rsidRPr="006E2839" w:rsidRDefault="006E2839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Воспитательная работа как средство профессиональной самореализации педагога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выпускной работы необходимо раскрыть теоретические аспекты изучаемой проблемы: профессиональная самореализация личности педагога, самореализация педагога посредством воспитательной работы; сущность воспитательной работы в УО, ее принципы, методы и формы; самореализационный портрет </w:t>
      </w:r>
      <w:r>
        <w:rPr>
          <w:rFonts w:ascii="Times New Roman" w:hAnsi="Times New Roman" w:cs="Times New Roman"/>
          <w:i/>
          <w:sz w:val="28"/>
          <w:szCs w:val="28"/>
        </w:rPr>
        <w:t>(сущностные характеристики)</w:t>
      </w:r>
      <w:r>
        <w:rPr>
          <w:rFonts w:ascii="Times New Roman" w:hAnsi="Times New Roman" w:cs="Times New Roman"/>
          <w:sz w:val="28"/>
          <w:szCs w:val="28"/>
        </w:rPr>
        <w:t xml:space="preserve"> педагога типа «Воспитатель».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работы с педагогами типа «Воспитатель» с целью приближения их к идеальной модели профессиональной самореализации: раскрыть результаты изучения коллег Вашего учреждения образования (УО) в исследуемом контексте, описать опыт Вашего УО по стимулированию и мотивированию профессиональной самореализации педагогов типа «Воспитатель»; выделить сильные и слабые стороны, предложить механизмы (программу: цель, задачи, мероприятия, методы, формы, диагностики и т.д.) развития профессиональной компетентности педагога рассматриваемого типа с целью его профессиональной самореализации.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Богданович, О.Н. Воспитательная деятельность в общеобразовательных учреждениях / О. Н. Богданович. – Мозырь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Белый ветер, 2008. – 135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Демакова, И. Д. Воспитательная деятельность педагогов в современных условиях / И. Д. Демакова. – СПб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КАРО, 2007. – 160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Кабуш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В. Т. Демократизация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воспитательного процесса: учеб</w:t>
      </w:r>
      <w:proofErr w:type="gramStart"/>
      <w:r>
        <w:rPr>
          <w:rFonts w:ascii="Times New Roman" w:hAnsi="Times New Roman" w:cs="Times New Roman"/>
          <w:sz w:val="24"/>
          <w:szCs w:val="28"/>
        </w:rPr>
        <w:t>.-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метод. пособие / В. Т.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Кабуш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4"/>
          <w:szCs w:val="28"/>
        </w:rPr>
        <w:t>Трацецкая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– ГУО «Акад.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последипл</w:t>
      </w:r>
      <w:proofErr w:type="spellEnd"/>
      <w:r>
        <w:rPr>
          <w:rFonts w:ascii="Times New Roman" w:hAnsi="Times New Roman" w:cs="Times New Roman"/>
          <w:sz w:val="24"/>
          <w:szCs w:val="28"/>
        </w:rPr>
        <w:t>. образования»; Минск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АПО, 2015. – 236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Козел, В. И.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Партисипативный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подход в системе подготовки будущих педагогов к воспитательной деятельности/ В. И. Козел // </w:t>
      </w:r>
      <w:proofErr w:type="spellStart"/>
      <w:r>
        <w:rPr>
          <w:rFonts w:ascii="Times New Roman" w:hAnsi="Times New Roman" w:cs="Times New Roman"/>
          <w:sz w:val="24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4"/>
          <w:szCs w:val="28"/>
        </w:rPr>
        <w:t>. – 2017. – № 6 – С. 55–61.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Куприянов, Б. В. Воспитательная работа в школе: организация и методика / Б. В. Куприянов. – М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Сентябрь, 2009. – 160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Нечаев, М. П.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Самоаудит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уровня профессиональной компетентности заместителя руководителя образовательной организации по учебно-воспитательной работе/ М. П. Нечаев // Завуч.  – 2016 . – № 3.  – С. 20–30.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Сафронова, Е. М. Повышение компетентности школ педагога в сфере воспитательной деятельности (педсоветы, семинары, практикумы, дискуссии) / Е. М. Сафронова.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Сентябрь, 2010. – 208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Профессиональная самореализация педагога </w:t>
      </w:r>
      <w:r w:rsidR="002C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квалификационной категории</w:t>
      </w:r>
    </w:p>
    <w:p w:rsidR="00915E01" w:rsidRDefault="00915E01" w:rsidP="00915E01">
      <w:pPr>
        <w:spacing w:after="0" w:line="240" w:lineRule="auto"/>
        <w:ind w:firstLine="709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Наиболее ценным сотрудником для любого учреждения образования является педагог, обладающий стремлением к самореализации и самоосуществлению своей человеческой функции, к социально-профессиональной мобильности и готовности к быстрому обновлению знаний.</w:t>
      </w:r>
    </w:p>
    <w:p w:rsidR="00915E01" w:rsidRDefault="00915E01" w:rsidP="00915E01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Важнейший этап профессионального развития личности – этап сохранения (по Д. 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</w:rPr>
        <w:t>Сьюперу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). Характеризуется </w:t>
      </w:r>
      <w:r>
        <w:rPr>
          <w:rFonts w:ascii="Times New Roman" w:hAnsi="Times New Roman" w:cs="Times New Roman"/>
          <w:sz w:val="28"/>
          <w:szCs w:val="28"/>
        </w:rPr>
        <w:t xml:space="preserve">работой на благо общества.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Ранее примеряемые роли фильтруются, и остается только та роль, на которую, направляются жизненные силы. Происходит заключение некого вывода, после которого </w:t>
      </w:r>
      <w:r>
        <w:rPr>
          <w:rFonts w:ascii="Times New Roman" w:hAnsi="Times New Roman" w:cs="Times New Roman"/>
          <w:sz w:val="28"/>
          <w:szCs w:val="28"/>
        </w:rPr>
        <w:t xml:space="preserve">личность старается обеспечить свою позицию, укрепить свой авторитет в определенном профессиональном поле. Профессиональное развитие осуществляется в одном этом направлении без выхода за рамки найденного профессионального поля. Работник достигает пика своей профессиональной карьеры. Он начинает задумываться о той гражданской и социальной ответственности, с которой сопряжен его труд, и находить время для выполнения своих обязательств перед обществом. 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психолого-педагогической литературы, изучения педагогов Вашего учреждения образования, находящихся на этапе сохранения, выявить особенности профессиональной самореализации рассматриваемого этапа.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Профессиональная компетентность педагога / Е.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Сентябрь, 2008. – 176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Глинский,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Андрагогический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профессиональном развитии педагога / А. А. Глинский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Пачатковае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навучанне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2016. – № 11. – С. 4–9.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Коммуникативное мастерство педагога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монография / С. М. Антонова [и др.]; под ред. А. А. Мурашова. – Гродно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ГрОИРО</w:t>
      </w:r>
      <w:proofErr w:type="spellEnd"/>
      <w:r>
        <w:rPr>
          <w:rFonts w:ascii="Times New Roman" w:hAnsi="Times New Roman" w:cs="Times New Roman"/>
          <w:sz w:val="24"/>
          <w:szCs w:val="28"/>
        </w:rPr>
        <w:t>, 2017. – 180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профессионального мастерства педагогов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опыта работы МО учителей начальной школы / авт.-сост. Н. Г. Пономаренко и др. – Волгоград : Учитель, 2009. – 207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2014. –№ 12. – С. 3–8.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Скакун, В. А. Основы педагогического мастерства: учебное пособие / В. А. Скакун.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ФОРУМ, 2008. – 208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Суворов, А. Человечность, достоинство. Педагогика оптимизма / А. Суворов. – М.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Чистые пруды, 2009. – 32 с.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Ушаков, А. А. Критерии процесса личностно-профессионального саморазвития в педагогической деятельности/ А. А. Ушаков // Школьные технологии.  – 2015 . – № 6.  – С. 141–146.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6E2839" w:rsidRPr="006E2839" w:rsidRDefault="006E2839" w:rsidP="00915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be-BY"/>
        </w:rPr>
      </w:pPr>
    </w:p>
    <w:p w:rsidR="00915E01" w:rsidRDefault="00915E01" w:rsidP="00915E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E01" w:rsidRDefault="0090226F" w:rsidP="00915E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Конкурентные преимущества педагога </w:t>
      </w:r>
      <w:r w:rsidR="002C7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первой</w:t>
      </w:r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квалификационной категории: анализ, способы оценки, прогнозирование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выпускной работы на основе изучения психолого-педагогической литературы необходимо раскрыть теоретические аспекты изучаемой проблемы: конкурентоспособность, конкурентоспособность педагога </w:t>
      </w:r>
      <w:r w:rsidR="002C7C4A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его сущностные характеристики, модель конкурентоспособного педагога </w:t>
      </w:r>
      <w:r w:rsidR="002C7C4A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в системе современного образования.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выпускной работы необходимо предложить механизмы работы с педагогами </w:t>
      </w:r>
      <w:r w:rsidR="002C7C4A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по развитию у них характеристик, необходимых для повышения конкурентоспособности, приближения их к выработанной Вами модели: 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(раскрыть результаты изучения коллег </w:t>
      </w:r>
      <w:r w:rsidR="002C7C4A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вашего учреждения образования (УО) </w:t>
      </w:r>
      <w:r>
        <w:rPr>
          <w:rFonts w:ascii="Times New Roman" w:hAnsi="Times New Roman" w:cs="Times New Roman"/>
          <w:i/>
          <w:sz w:val="28"/>
          <w:szCs w:val="28"/>
        </w:rPr>
        <w:t>(вашей группы, района)</w:t>
      </w:r>
      <w:r>
        <w:rPr>
          <w:rFonts w:ascii="Times New Roman" w:hAnsi="Times New Roman" w:cs="Times New Roman"/>
          <w:sz w:val="28"/>
          <w:szCs w:val="28"/>
        </w:rPr>
        <w:t xml:space="preserve"> в исследуемом контексте, описать опыт вашего УО по стимулированию и мотивированию конкурентоспособности педагогов высшей квалификационной категории, приближению их к выработанной Вами модели);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оценки (предложить диагностики и выделить сильные и слабые стороны работы вашего УО в исследуемом контексте), 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(предложить механизмы (программу: цель, задачи, мероприятия, методы, формы, диагностики и т.д.) развития педагога высшей квалификационной категории с целью повышения его конкурентоспособности).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Белоголовая, М. С. Развитие профессиональной компетентности учителя/ М. С. Белоголовая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2017. – № 3. – С. 57–61.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Глинский, А. 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Андрагогический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подход в профессиональном развитии педагога/ А. А. Глинский //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Пачатковае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навучанне</w:t>
      </w:r>
      <w:proofErr w:type="spellEnd"/>
      <w:r>
        <w:rPr>
          <w:rFonts w:ascii="Times New Roman" w:hAnsi="Times New Roman" w:cs="Times New Roman"/>
          <w:sz w:val="24"/>
          <w:szCs w:val="28"/>
        </w:rPr>
        <w:t>.  – 2016. – № 11.  – С. 4–9.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 деятельность / авт.-сост.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176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6E2839" w:rsidRPr="006E2839" w:rsidRDefault="006E2839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</w:p>
    <w:p w:rsidR="00915E01" w:rsidRDefault="0090226F" w:rsidP="00915E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15</w:t>
      </w:r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Рефлексивный анализ собственной профессиональной деятельности – важнейшая составляющая самореализации педагога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основные понятия, встречающиеся в названии работы: самореализация личности, профессиональная самореализации личности педагога, сущность рефлексивного анализа профессиональной деятельности педагогом.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развития умения педагога проводить рефлексивный анализ собственной профессиональной деятельности на протяжении всей профессиональной жизни, представить собственный опыт или опыт коллег: раскрыть результаты изучения коллег вашего учреждения образования (УО) в исследуемом контексте, описать опыт вашего УО по стимулированию и мотивации развития у педагогов умения проводить рефлексивный анализ собственной профессиональной деятельности, предложить программу: цель, задачи, мероприятия, методы, формы, диагностики и т.д., развития или саморазвития у педагога умения проводить рефлексивный анализ собственной профессиональной деятельности на протяжении всей карьеры с целью профессиональной самореализации специалиста.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Горелик, И. И. Опыт учит. К профессиональной компетентности через осознание опыта деятельности / И. И. Горелик //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2016. – № 2. – С. 17–20.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Эффективная деятельность / авт.-сост.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176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Профессиональная самореализация молодого педагога / С. А. Сергейко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– 2017. – № 6. – С. 3–10.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2014. –№ 12. – С. 3–8.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E01" w:rsidRDefault="0090226F" w:rsidP="00915E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Обобщение собственного профессионального опыта – важнейшее условие самореализации педагога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первой</w:t>
      </w:r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квалификационной категории</w:t>
      </w:r>
      <w:r w:rsidR="00915E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выпускной работы необходимо раскрыть теоретические аспекты изучаемой проблемы: профессиональная самореализация личности педагога, самореализация педагога посредством методической работы; сущность методической работы в УО, ее принципы, методы и формы; самореализационный портрет </w:t>
      </w:r>
      <w:r>
        <w:rPr>
          <w:rFonts w:ascii="Times New Roman" w:hAnsi="Times New Roman" w:cs="Times New Roman"/>
          <w:i/>
          <w:sz w:val="28"/>
          <w:szCs w:val="28"/>
        </w:rPr>
        <w:t>(сущностные характеристики)</w:t>
      </w:r>
      <w:r>
        <w:rPr>
          <w:rFonts w:ascii="Times New Roman" w:hAnsi="Times New Roman" w:cs="Times New Roman"/>
          <w:sz w:val="28"/>
          <w:szCs w:val="28"/>
        </w:rPr>
        <w:t xml:space="preserve"> педагога типа «Методист».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выпускной работы необходимо предложить механизмы работы с педагогами </w:t>
      </w:r>
      <w:r w:rsidR="0090226F" w:rsidRPr="0090226F">
        <w:rPr>
          <w:rFonts w:ascii="Times New Roman" w:hAnsi="Times New Roman" w:cs="Times New Roman"/>
          <w:sz w:val="28"/>
          <w:szCs w:val="28"/>
        </w:rPr>
        <w:t xml:space="preserve">первой квалификационной </w:t>
      </w:r>
      <w:proofErr w:type="spellStart"/>
      <w:r w:rsidR="0090226F" w:rsidRPr="0090226F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целью приближения их к идеальной модели профессиональной самореализации: раскрыть результаты изучения коллег вашего учреждения образования (УО) в исследуемом контексте, описать опыт вашего УО по стимулированию и мотивированию профессиональной самореализации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</w:t>
      </w:r>
      <w:r w:rsidR="0090226F" w:rsidRPr="0090226F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; выделить сильные и слабые стороны, предложить программу: цель, задачи, мероприятия, методы, формы, диагностики и т.д., развития профессиональной компетентности педагога </w:t>
      </w:r>
      <w:r w:rsidR="0090226F" w:rsidRPr="0090226F">
        <w:rPr>
          <w:rFonts w:ascii="Times New Roman" w:hAnsi="Times New Roman" w:cs="Times New Roman"/>
          <w:sz w:val="28"/>
          <w:szCs w:val="28"/>
        </w:rPr>
        <w:t xml:space="preserve">первой квалификационной </w:t>
      </w:r>
      <w:proofErr w:type="spellStart"/>
      <w:r w:rsidR="0090226F" w:rsidRPr="0090226F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целью его профессиональной самореализации.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Бердникова, В. И. Инновационный проект создания модели методического обеспечения профессионального роста педагогов / В. И. Бердникова // Завуч. – 2016. – № 6. – С. 40–51.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Булахова, З. Н. Методическая деятельность в сфере образования: учебно-методическое пособие / З. Н. Булахова, Ю. И. Шестаков. – 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– 144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Горелик, И. И. Опыт учит. К профессиональной компетентности через осознание опыта деятельности / И. И. Горелик //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2016. – № 2. – С. 17–20.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в школе / сост. Ю. А. Лежнёва,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Тарадайко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 – 128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организация, планирование, анализ / авт.-сост. Л. В. Голубева [и др.] // Волгоград : Учитель, 2010. – 173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E01" w:rsidRDefault="0090226F" w:rsidP="00915E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Профессиональная самореализация и карьера педагога 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теоретические аспекты изучаемой проблемы: сущность понятия «карьера», ее виды и типы; профессиональная самореализация личности педагога; самореализация педагога посредством построения карьеры (горизонтальной и вертикальной); условия, способствующие построению карьеры педагога.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работы с педагогами типа «Карьерист»« с целью приближения их к идеальной модели профессиональной самореализации: раскрыть результаты изучения коллег вашего учреждения образования (УО) в исследуемом контексте, описать опыт вашего УО по стимулированию и мотивированию профессиональной самореализации педагогов типа «Карьерист»; выделить сильные и слабые стороны, предложить программу: цель, задачи, мероприятия, методы, формы, диагностики и т.д., развития профессиональной компетентности педагога рассматриваемого типа с целью его профессиональной самореализации.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Профессиональная компетентность педагога / Е.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Сентябрь, 2008. – 176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Коммуникативное мастерство педагога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монография / С. М. Антонова [и др.]; под ред. А. А. Мурашова. – Гродно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ГрОИРО</w:t>
      </w:r>
      <w:proofErr w:type="spellEnd"/>
      <w:r>
        <w:rPr>
          <w:rFonts w:ascii="Times New Roman" w:hAnsi="Times New Roman" w:cs="Times New Roman"/>
          <w:sz w:val="24"/>
          <w:szCs w:val="28"/>
        </w:rPr>
        <w:t>, 2017. – 180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Профессиональная самореализация молодого педагога / С. А. Сергейко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– 2017. – № 6. – С. 3–10.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Скакун, В. А. Основы педагогического мастерства: учебное пособие / В. А. Скакун.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ФОРУМ, 2008. – 208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Ушаков, А. А. Критерии процесса личностно-профессионального саморазвития в педагогической деятельности/ А. А. Ушаков // Школьные технологии.  – 2015 . – № 6.  – С. 141–146.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6E2839" w:rsidRDefault="006E2839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E2839" w:rsidRPr="006E2839" w:rsidRDefault="006E2839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915E01" w:rsidRDefault="0090226F" w:rsidP="00915E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Профессиональная креативность и творчество как способ самореализации педагога 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теоретические аспекты изучаемой проблемы: самореализация и профессиональная самореализация личности, сущность творческих способностей и креативности, процесс развития творческих способностей и креативности личности, роль творческих способностей и креативности в профессиональной самореализации педагога.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развития творческих способностей и креативности педагогов, представить собственный опыт или опыт коллег: раскрыть результаты изучения коллег вашего учреждения образования (УО) в исследуемом контексте, описать опыт вашего УО по развитию творческих способностей и креативности педагогов, выделить сильные и слабые стороны, предложить программу: цель, задачи, мероприятия, методы, формы, диагностики и т.д., развития творческих способностей и креативности педагогов с целью профессиональной самореализации специалистов.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Профессиональная компетентность педагога / Е.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Сентябрь, 2008. – 176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Коммуникативное мастерство педагога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монография / С. М. Антонова [и др.]; под ред. А. А. Мурашова. – Гродно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ГрОИРО</w:t>
      </w:r>
      <w:proofErr w:type="spellEnd"/>
      <w:r>
        <w:rPr>
          <w:rFonts w:ascii="Times New Roman" w:hAnsi="Times New Roman" w:cs="Times New Roman"/>
          <w:sz w:val="24"/>
          <w:szCs w:val="28"/>
        </w:rPr>
        <w:t>, 2017. – 180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Профессиональная культура и мастерство педагога / сост. Н.В. Котова. – Минск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8"/>
        </w:rPr>
        <w:t>, 2015. – 128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E01" w:rsidRDefault="0090226F" w:rsidP="00915E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Инновационная готовность – важнейшее условие самореализации педагога 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выпускной работы необходимо раскрыть теоретические аспекты изучаемой проблемы: сущность инновационной готовности, модель инновационной готовности педагога, инновационная готовность педагога как условие его самореализации в профессии, процесс развития инновационной готовности педагога.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выпускной работы необходимо предложить механизмы развития инновационной готовности педагога; раскрыть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результаты изучения коллег вашего учреждения образования (УО) в исследуемом контексте, описать опыт вашего УО по формированию инновационной готовности педагога; выделить сильные и слабые стороны, предложить программу: цель, задачи, мероприятия, методы, формы, диагностики и т.д., развития инновационной готовности педагога с целью профессиональной самореализации специалистов.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Вабищевич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Н. Модель научно-методического сопровождения инновационной деятельности. Управление профессиональным ростом педагога / Е. 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Вабищевич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Народная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2017. – № 2. – С. 33–36.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Инновационная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информационный и аналитический портрет : материалы фестиваля, Гродно, 18 –19 декабря 2012г. в 2 ч. / под ред. С. С. Ковалевской [и др.]. – Гродно: «ГУО ГРОИРО», 2014. – 76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Инновационные ресурсы в педагогическом процессе / сост. Г.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 Яценко.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128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М. Реализация инноваций в преподавательской деятельности /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2017. – № 6. – С. 39–43.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Майданкина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Н. Ю. Формирование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педагогов в условиях дополнительного образования детей/ Н. Ю.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Майданкина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>// Управление ДОУ. – 2018. – № 2. – С. 29–32.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Пашкович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Т. Ф. </w:t>
      </w:r>
      <w:proofErr w:type="spellStart"/>
      <w:r>
        <w:rPr>
          <w:rFonts w:ascii="Times New Roman" w:hAnsi="Times New Roman" w:cs="Times New Roman"/>
          <w:sz w:val="24"/>
          <w:szCs w:val="28"/>
        </w:rPr>
        <w:t>Супервизия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как эффективное средство профессионального взаимодействия. Формирование готовности педагогов к инновационной деятельности/ Т. Ф.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Пашкович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.// Народная </w:t>
      </w:r>
      <w:proofErr w:type="spellStart"/>
      <w:r>
        <w:rPr>
          <w:rFonts w:ascii="Times New Roman" w:hAnsi="Times New Roman" w:cs="Times New Roman"/>
          <w:sz w:val="24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8"/>
        </w:rPr>
        <w:t>. – 2017. – № 2. – С. 28–32.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Поляков, С. Д. Педагогическая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идеи до практики / С. Д. Поляков.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поиск, 2007. – 176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E01" w:rsidRDefault="0090226F" w:rsidP="00915E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Модель профессионально </w:t>
      </w:r>
      <w:proofErr w:type="spellStart"/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самореализованного</w:t>
      </w:r>
      <w:proofErr w:type="spellEnd"/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педагога в системе современного образования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выпускной работы на основе изучения психолого-педагогической литературы необходимо раскрыть теоретические аспекты изучаемой проблемы: самореализация личности; профессиональная самореализация педагога; его сущностные характеристики; модель профессионально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 в системе современного образования.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необходимо предложить механизмы работы с педагогами по развитию характеристик, необходимых для повышения их профессиональной самореализации, приближения их к выработанной Вами модели: раскрыть результаты изучения коллег вашего учреждения образования (УО) в исследуемом контексте, описать опыт вашего УО по стимулированию и мотивированию профессиональной самореализации педагогов, приближению их к выработанной Вами модели; выделить сильные и слабые стороны, предложить программу: цель, задачи, мероприятия, методы, формы, диагностики и т.д., развития педагога с целью его профессиональной самореализации.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Г. Современные технические средства обучения в профессиональной подготовке педагога: учебное пособие / Г.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Минск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2008. – 223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Профессиональная компетентность педагога / Е.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Сентябрь, 2008. – 176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Глинский,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Андрагогический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профессиональном развитии педагога / А. А. Глинский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Пачатковае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навучанне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2016. – № 11. – С. 4–9.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Коммуникативное мастерство педагога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монография / С. М. Антонова [и др.]; под ред. А. А. Мурашова. – Гродно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ГрОИРО</w:t>
      </w:r>
      <w:proofErr w:type="spellEnd"/>
      <w:r>
        <w:rPr>
          <w:rFonts w:ascii="Times New Roman" w:hAnsi="Times New Roman" w:cs="Times New Roman"/>
          <w:sz w:val="24"/>
          <w:szCs w:val="28"/>
        </w:rPr>
        <w:t>, 2017. – 180 с.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Сафронова, Е. М. Повышение компетентности школ педагога в сфере воспитательной деятельности (педсоветы, семинары, практикумы, дискуссии) / Е. М. Сафронова.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Сентябрь, 2010. – 208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Профессиональная самореализация молодого педагога / С. А. Сергейко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– 2017. – № 6. – С. 3–10.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2014. –№ 12. – С. 3–8.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Суворов, А. Человечность, достоинство. Педагогика оптимизма / А. Суворов.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Чистые пруды 2009. – 32 с.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15E01" w:rsidRDefault="0090226F" w:rsidP="00915E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915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Особенности профессиональной самореализации педагогов в современных условиях</w:t>
      </w:r>
    </w:p>
    <w:p w:rsidR="00915E01" w:rsidRDefault="00915E01" w:rsidP="0091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качественное образование каждому обучающемуся возможно лишь при условии ориентации ресурсов системы образования на профессиональное развитие, саморазвитие и самореализацию педагога. Педагог должен быть компетентной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личностью. Можно выделить ряд самореализационных портретов (типов) педагогов: «Наставник», «Предметник», «Воспитатель», «Психолог», «Методист», «Инноватор», «Исследователь», «Начальник», «Конформист», «Неорганизованный», «Неудовлетворенный». В первой главе выпускной работы на основе изучения психолого-педагогической литературы необходимо раскрыть теоретические аспекты проблемы профессиональной самореализации личности педагога, описать характерные особенности каждого самореализационного портрета.</w:t>
      </w:r>
    </w:p>
    <w:p w:rsidR="00915E01" w:rsidRDefault="00915E01" w:rsidP="00915E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выпускной работы, изучив характеристики педагогов вашего учреждения образования (УО) </w:t>
      </w:r>
      <w:r>
        <w:rPr>
          <w:rFonts w:ascii="Times New Roman" w:hAnsi="Times New Roman" w:cs="Times New Roman"/>
          <w:i/>
          <w:sz w:val="28"/>
          <w:szCs w:val="28"/>
        </w:rPr>
        <w:t>(можно вашей группы или вашего района)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результаты констатирующего эксперимента, предложить механизмы развития педагога определенного типа (на выбор слушателя) с целью его оптимальной профессиональной самореализации.</w:t>
      </w:r>
    </w:p>
    <w:p w:rsidR="00915E01" w:rsidRDefault="00915E01" w:rsidP="00915E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Г. Современные технические средства обучения в профессиональной подготовке педагога: учебное пособие / Г. 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Минск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2008. – 223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Булахова, З. Н. Создание условий для самореализации педагога, или Формы организации методической работы / З. Н. Булахова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2016. – № 2. – С. 34–38.</w:t>
      </w:r>
    </w:p>
    <w:p w:rsidR="00915E01" w:rsidRDefault="00915E01" w:rsidP="00915E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Профессиональная компетентность педагога / Е.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Сентябрь, 2008. – 176 с.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М. Реализация инноваций в преподавательской деятельности /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2017. – № 6. – С. 39–43.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эффективное средство профессионального взаимодействия. Формирование готовности педагогов к инновационной деятельности/ Т.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2017. – № 2. – С. 28–32.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Профессиональная самореализация молодого педагога / С. А. Сергейко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– 2017. – № 6. – С. 3–10.</w:t>
      </w:r>
    </w:p>
    <w:p w:rsidR="00915E01" w:rsidRDefault="00915E01" w:rsidP="00915E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2014. –№ 12. – С.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6E2839" w:rsidRP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6E2839"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</w:t>
      </w:r>
      <w:r>
        <w:rPr>
          <w:rFonts w:ascii="Times New Roman" w:hAnsi="Times New Roman" w:cs="Times New Roman"/>
          <w:sz w:val="24"/>
          <w:szCs w:val="28"/>
          <w:lang w:val="be-BY"/>
        </w:rPr>
        <w:t>укацыi». – 2021. –</w:t>
      </w:r>
      <w:r w:rsidRPr="006E2839">
        <w:rPr>
          <w:rFonts w:ascii="Times New Roman" w:hAnsi="Times New Roman" w:cs="Times New Roman"/>
          <w:sz w:val="24"/>
          <w:szCs w:val="28"/>
          <w:lang w:val="be-BY"/>
        </w:rPr>
        <w:t xml:space="preserve"> №11. – С. 50–57.</w:t>
      </w:r>
    </w:p>
    <w:p w:rsidR="006E2839" w:rsidRPr="006E2839" w:rsidRDefault="006E2839" w:rsidP="006E28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6E2839"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90226F" w:rsidRDefault="0090226F" w:rsidP="006E2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1B2" w:rsidRPr="006E2839" w:rsidRDefault="00C901B2" w:rsidP="006E2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</w:t>
      </w:r>
      <w:r w:rsidRPr="006E2839">
        <w:rPr>
          <w:rFonts w:ascii="Times New Roman" w:hAnsi="Times New Roman" w:cs="Times New Roman"/>
          <w:b/>
          <w:sz w:val="28"/>
          <w:szCs w:val="28"/>
        </w:rPr>
        <w:t xml:space="preserve"> Саморазвитие как основа профессиональной самореализации педагога первой квалификационной категории</w:t>
      </w:r>
    </w:p>
    <w:p w:rsidR="006E2839" w:rsidRPr="006E2839" w:rsidRDefault="006E2839" w:rsidP="006E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39">
        <w:rPr>
          <w:rFonts w:ascii="Times New Roman" w:hAnsi="Times New Roman" w:cs="Times New Roman"/>
          <w:sz w:val="28"/>
          <w:szCs w:val="28"/>
        </w:rPr>
        <w:t xml:space="preserve">Пятым типом деятельности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E2839">
        <w:rPr>
          <w:rFonts w:ascii="Times New Roman" w:hAnsi="Times New Roman" w:cs="Times New Roman"/>
          <w:sz w:val="28"/>
          <w:szCs w:val="28"/>
        </w:rPr>
        <w:t xml:space="preserve"> этапом профессиональной самореализации выступает саморазвитие – специально организованная педагогом деятельность, целью которой являются положительные </w:t>
      </w:r>
      <w:proofErr w:type="spellStart"/>
      <w:r w:rsidRPr="006E2839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6E2839">
        <w:rPr>
          <w:rFonts w:ascii="Times New Roman" w:hAnsi="Times New Roman" w:cs="Times New Roman"/>
          <w:sz w:val="28"/>
          <w:szCs w:val="28"/>
        </w:rPr>
        <w:t xml:space="preserve"> личности 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своего «идеального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Я-педагога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»/ </w:t>
      </w:r>
      <w:r w:rsidRPr="006E28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E2839">
        <w:rPr>
          <w:rFonts w:ascii="Times New Roman" w:hAnsi="Times New Roman" w:cs="Times New Roman"/>
          <w:sz w:val="28"/>
          <w:szCs w:val="28"/>
        </w:rPr>
        <w:t>саморазвивающей</w:t>
      </w:r>
      <w:proofErr w:type="spellEnd"/>
      <w:r w:rsidRPr="006E2839">
        <w:rPr>
          <w:rFonts w:ascii="Times New Roman" w:hAnsi="Times New Roman" w:cs="Times New Roman"/>
          <w:sz w:val="28"/>
          <w:szCs w:val="28"/>
        </w:rPr>
        <w:t xml:space="preserve"> деятельности педагогом движет нужда «быть», состояться в профессии. Личностью движет желание обладать ценными характеристиками и компетенциями, выявленными в качестве таковых в ходе предыдущих типов деятельности. Цель саморазвития – «стать «идеальным педагогом», соответствовать «идеалу педагога» (при этом «идеал» выстраивается личностью на субъективно доступном ему уровне представленности). Формой проявления самопознания становится самовыражение. </w:t>
      </w:r>
    </w:p>
    <w:p w:rsidR="006E2839" w:rsidRDefault="006E2839" w:rsidP="006E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39">
        <w:rPr>
          <w:rFonts w:ascii="Times New Roman" w:hAnsi="Times New Roman" w:cs="Times New Roman"/>
          <w:sz w:val="28"/>
          <w:szCs w:val="28"/>
        </w:rPr>
        <w:t>В качестве важнейших личностных приобретений в ходе саморазвитии выступают активная роль самой личности в преобразовании себя и своей профессиональной ситуации; целеполагание – дело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E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39" w:rsidRDefault="006E2839" w:rsidP="006E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выпускной работы на основе изучения психолого-педагогической литературы необходимо раскрыть теоретические аспекты проблемы </w:t>
      </w:r>
      <w:r>
        <w:rPr>
          <w:rFonts w:ascii="Times New Roman" w:hAnsi="Times New Roman" w:cs="Times New Roman"/>
          <w:sz w:val="28"/>
          <w:szCs w:val="28"/>
          <w:lang w:val="be-BY"/>
        </w:rPr>
        <w:t>саморазвития личности</w:t>
      </w:r>
      <w:r>
        <w:rPr>
          <w:rFonts w:ascii="Times New Roman" w:hAnsi="Times New Roman" w:cs="Times New Roman"/>
          <w:sz w:val="28"/>
          <w:szCs w:val="28"/>
        </w:rPr>
        <w:t>, описать характерные личностные приобретения</w:t>
      </w:r>
      <w:r w:rsidRPr="006E2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в процессе саморазвития</w:t>
      </w:r>
    </w:p>
    <w:p w:rsidR="006E2839" w:rsidRDefault="006E2839" w:rsidP="006E2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выпускной работы следует описать опыт Вашего учреждения о</w:t>
      </w:r>
      <w:r w:rsidR="00AC7F71">
        <w:rPr>
          <w:rFonts w:ascii="Times New Roman" w:hAnsi="Times New Roman" w:cs="Times New Roman"/>
          <w:sz w:val="28"/>
          <w:szCs w:val="28"/>
        </w:rPr>
        <w:t>бразования по мотивации и стимулированию педагогов к саморазвитию,</w:t>
      </w:r>
      <w:r>
        <w:rPr>
          <w:rFonts w:ascii="Times New Roman" w:hAnsi="Times New Roman" w:cs="Times New Roman"/>
          <w:sz w:val="28"/>
          <w:szCs w:val="28"/>
        </w:rPr>
        <w:t xml:space="preserve"> предложить механизмы </w:t>
      </w:r>
      <w:r w:rsidR="00AC7F71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>
        <w:rPr>
          <w:rFonts w:ascii="Times New Roman" w:hAnsi="Times New Roman" w:cs="Times New Roman"/>
          <w:sz w:val="28"/>
          <w:szCs w:val="28"/>
        </w:rPr>
        <w:t>мотивирования педагога к саморазвитию с целью его оптимальной профессиональной самореализации.</w:t>
      </w:r>
    </w:p>
    <w:p w:rsidR="00AC7F71" w:rsidRDefault="00AC7F71" w:rsidP="00AC7F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Профессиональная самореализация молодого педагога / С. А. Сергейко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– 2017. – № 6. – С. 3–10.</w:t>
      </w:r>
    </w:p>
    <w:p w:rsidR="00AC7F71" w:rsidRDefault="00AC7F71" w:rsidP="00AC7F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2014. –№ 12. – С.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AC7F71" w:rsidRDefault="00AC7F71" w:rsidP="00AC7F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AC7F71" w:rsidRDefault="00AC7F71" w:rsidP="00AC7F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AC7F71" w:rsidRDefault="00AC7F71" w:rsidP="00AC7F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839" w:rsidRDefault="006E2839" w:rsidP="006E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B2" w:rsidRPr="00AC7F71" w:rsidRDefault="00C901B2" w:rsidP="006E28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71">
        <w:rPr>
          <w:rFonts w:ascii="Times New Roman" w:hAnsi="Times New Roman" w:cs="Times New Roman"/>
          <w:b/>
          <w:sz w:val="28"/>
          <w:szCs w:val="28"/>
        </w:rPr>
        <w:t>23.</w:t>
      </w:r>
      <w:r w:rsidR="00AC7F71" w:rsidRPr="00AC7F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F71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Pr="00AC7F71">
        <w:rPr>
          <w:rFonts w:ascii="Times New Roman" w:hAnsi="Times New Roman" w:cs="Times New Roman"/>
          <w:b/>
          <w:sz w:val="28"/>
          <w:szCs w:val="28"/>
        </w:rPr>
        <w:t xml:space="preserve"> как этап профессиональной самореализации педагога</w:t>
      </w:r>
    </w:p>
    <w:p w:rsidR="00AC7F71" w:rsidRPr="00AC7F71" w:rsidRDefault="00AC7F71" w:rsidP="00AC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AC7F71">
        <w:rPr>
          <w:rFonts w:ascii="Times New Roman" w:hAnsi="Times New Roman" w:cs="Times New Roman"/>
          <w:sz w:val="28"/>
          <w:szCs w:val="28"/>
        </w:rPr>
        <w:t>видом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7F71">
        <w:rPr>
          <w:rFonts w:ascii="Times New Roman" w:hAnsi="Times New Roman" w:cs="Times New Roman"/>
          <w:sz w:val="28"/>
          <w:szCs w:val="28"/>
        </w:rPr>
        <w:t xml:space="preserve"> этапом профессиональной самореализации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AC7F7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AC7F7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AC7F71">
        <w:rPr>
          <w:rFonts w:ascii="Times New Roman" w:hAnsi="Times New Roman" w:cs="Times New Roman"/>
          <w:sz w:val="28"/>
          <w:szCs w:val="28"/>
        </w:rPr>
        <w:t xml:space="preserve">, специально организованная педагогом деятельность, целью которой является представление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C7F71">
        <w:rPr>
          <w:rFonts w:ascii="Times New Roman" w:hAnsi="Times New Roman" w:cs="Times New Roman"/>
          <w:sz w:val="28"/>
          <w:szCs w:val="28"/>
        </w:rPr>
        <w:t xml:space="preserve"> собственных итоговых результатов, </w:t>
      </w:r>
      <w:proofErr w:type="spellStart"/>
      <w:r w:rsidRPr="00AC7F71">
        <w:rPr>
          <w:rFonts w:ascii="Times New Roman" w:hAnsi="Times New Roman" w:cs="Times New Roman"/>
          <w:sz w:val="28"/>
          <w:szCs w:val="28"/>
        </w:rPr>
        <w:t>самоэкспертиза</w:t>
      </w:r>
      <w:proofErr w:type="spellEnd"/>
      <w:r w:rsidRPr="00AC7F71">
        <w:rPr>
          <w:rFonts w:ascii="Times New Roman" w:hAnsi="Times New Roman" w:cs="Times New Roman"/>
          <w:sz w:val="28"/>
          <w:szCs w:val="28"/>
        </w:rPr>
        <w:t xml:space="preserve">, самоанализ, самооценка, </w:t>
      </w:r>
      <w:proofErr w:type="spellStart"/>
      <w:r w:rsidRPr="00AC7F71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AC7F71">
        <w:rPr>
          <w:rFonts w:ascii="Times New Roman" w:hAnsi="Times New Roman" w:cs="Times New Roman"/>
          <w:sz w:val="28"/>
          <w:szCs w:val="28"/>
        </w:rPr>
        <w:t xml:space="preserve"> результатов профессиональной деятельности, </w:t>
      </w:r>
      <w:proofErr w:type="spellStart"/>
      <w:r w:rsidRPr="00AC7F71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AC7F71">
        <w:rPr>
          <w:rFonts w:ascii="Times New Roman" w:hAnsi="Times New Roman" w:cs="Times New Roman"/>
          <w:sz w:val="28"/>
          <w:szCs w:val="28"/>
        </w:rPr>
        <w:t xml:space="preserve"> образовательно-профессиональной траектории, возникновение нового проектного замысла, разработка стратегий дальнейшей профессиональной самореализации педагога в новых условиях (смена статуса, должности, учреждения образования и т.д.).</w:t>
      </w:r>
    </w:p>
    <w:p w:rsidR="00AC7F71" w:rsidRPr="00AC7F71" w:rsidRDefault="00AC7F71" w:rsidP="00AC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AC7F71">
        <w:rPr>
          <w:rFonts w:ascii="Times New Roman" w:hAnsi="Times New Roman" w:cs="Times New Roman"/>
          <w:sz w:val="28"/>
          <w:szCs w:val="28"/>
        </w:rPr>
        <w:t xml:space="preserve"> предполагает представление педагогом собственных итоговых результатов через </w:t>
      </w:r>
    </w:p>
    <w:p w:rsidR="00AC7F71" w:rsidRPr="00AC7F71" w:rsidRDefault="00AC7F71" w:rsidP="00AC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71">
        <w:rPr>
          <w:rFonts w:ascii="Times New Roman" w:hAnsi="Times New Roman" w:cs="Times New Roman"/>
          <w:sz w:val="28"/>
          <w:szCs w:val="28"/>
        </w:rPr>
        <w:t xml:space="preserve">- участие в различных образовательных, методических и научных мероприятиях (конкурсах профессионального мастерства, педагогических фестивалях, выставках, конференциях, круглых столах и т.д.), </w:t>
      </w:r>
    </w:p>
    <w:p w:rsidR="00AC7F71" w:rsidRPr="00AC7F71" w:rsidRDefault="00AC7F71" w:rsidP="00AC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71">
        <w:rPr>
          <w:rFonts w:ascii="Times New Roman" w:hAnsi="Times New Roman" w:cs="Times New Roman"/>
          <w:sz w:val="28"/>
          <w:szCs w:val="28"/>
        </w:rPr>
        <w:t>- проведение различного рода образовательных мероприятий (мастер-классов, педагогических студий, уроков для взрослых, семинаров и т.д.),</w:t>
      </w:r>
    </w:p>
    <w:p w:rsidR="00AC7F71" w:rsidRPr="00AC7F71" w:rsidRDefault="00AC7F71" w:rsidP="00AC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71">
        <w:rPr>
          <w:rFonts w:ascii="Times New Roman" w:hAnsi="Times New Roman" w:cs="Times New Roman"/>
          <w:sz w:val="28"/>
          <w:szCs w:val="28"/>
        </w:rPr>
        <w:t xml:space="preserve">- создание собственных образовательных продуктов (сайтов, блогов, страничек, ЭОР и т.д.), </w:t>
      </w:r>
    </w:p>
    <w:p w:rsidR="00AC7F71" w:rsidRPr="00AC7F71" w:rsidRDefault="00AC7F71" w:rsidP="00AC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71">
        <w:rPr>
          <w:rFonts w:ascii="Times New Roman" w:hAnsi="Times New Roman" w:cs="Times New Roman"/>
          <w:sz w:val="28"/>
          <w:szCs w:val="28"/>
        </w:rPr>
        <w:t>- трансляцию собственного опыта в печатных изданиях и СМИ (научные, научно-методические, методические монографии, учебники, статьи и др. публикации; публицистические материалы и т.п.)</w:t>
      </w:r>
    </w:p>
    <w:p w:rsidR="00AC7F71" w:rsidRPr="00AC7F71" w:rsidRDefault="00AC7F71" w:rsidP="00AC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71">
        <w:rPr>
          <w:rFonts w:ascii="Times New Roman" w:hAnsi="Times New Roman" w:cs="Times New Roman"/>
          <w:sz w:val="28"/>
          <w:szCs w:val="28"/>
        </w:rPr>
        <w:t xml:space="preserve">и формирует способность успешно представлять результаты своей профессиональной деятельности (презентационную компетентность). </w:t>
      </w:r>
    </w:p>
    <w:p w:rsidR="00C901B2" w:rsidRPr="00AC7F71" w:rsidRDefault="00AC7F71" w:rsidP="00AC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71">
        <w:rPr>
          <w:rFonts w:ascii="Times New Roman" w:hAnsi="Times New Roman" w:cs="Times New Roman"/>
          <w:sz w:val="28"/>
          <w:szCs w:val="28"/>
        </w:rPr>
        <w:t xml:space="preserve">Работа по анализу собственного педагогического опыта и его представления подводит к анализу возможностей педагога. В результате, у него формируется критическая оценка результатов собственной деятельности, проявляется готовность к </w:t>
      </w:r>
      <w:proofErr w:type="spellStart"/>
      <w:r w:rsidRPr="00AC7F71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AC7F71">
        <w:rPr>
          <w:rFonts w:ascii="Times New Roman" w:hAnsi="Times New Roman" w:cs="Times New Roman"/>
          <w:sz w:val="28"/>
          <w:szCs w:val="28"/>
        </w:rPr>
        <w:t xml:space="preserve"> на основе диагностики и самодиагностики, к проявлению личной инициативы и дальнейшему профессиональному росту. Это позволяет педагогу выйти на рефлексивный уровень профессиональной самореализации в педагогической деятельности и развить характеристики, способствующие самореализации в профессии. Как следствие, у педагога возникает новый проектный замысел, происходит разработка стратегии дальнейшей профессиональной самореализации (на новой стадии).</w:t>
      </w:r>
    </w:p>
    <w:p w:rsidR="00AC7F71" w:rsidRDefault="00AC7F71" w:rsidP="006E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Теоретические аспекты проблемы необходимо раскрыть в первой главе работы, процессуальные аспекты на примере собственного учреждения образования – во второй.</w:t>
      </w:r>
    </w:p>
    <w:p w:rsidR="00AC7F71" w:rsidRDefault="00AC7F71" w:rsidP="00AC7F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Сергейко, С. А. Профессиональная самореализация молодого педагога / С. А. Сергейко 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Адукацыя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выхаванне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 – 2017. – № 6. – С. 3–10.</w:t>
      </w:r>
    </w:p>
    <w:p w:rsidR="00AC7F71" w:rsidRDefault="00AC7F71" w:rsidP="00AC7F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Сергейко, С. А. Самореализация педагога: личностный смысл и направленность: целевые установки и условия профессионального и личностного развития учителя в ходе модернизации образования / С. А. Сергейко // Народная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2014. –№ 12. – С.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AC7F71" w:rsidRDefault="00AC7F71" w:rsidP="00AC7F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Определение сущности и структуры понятия «профессиональная самореализация педагога» / С. А. Сергейко // Веcнiк адукацыi». – 2021. – №11. – С. 50–57.</w:t>
      </w:r>
    </w:p>
    <w:p w:rsidR="00AC7F71" w:rsidRDefault="00AC7F71" w:rsidP="00AC7F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Сергейко, С. А. Портреты профессиональной самореализации педагога / С. А. Сергейко // Народная асвета. – 2022. – №9. – С. 3–6.</w:t>
      </w:r>
    </w:p>
    <w:p w:rsidR="00AC7F71" w:rsidRDefault="00AC7F71" w:rsidP="00AC7F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2F7" w:rsidRPr="001472F7" w:rsidRDefault="001472F7" w:rsidP="00AC7F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</w:p>
    <w:p w:rsidR="0036273A" w:rsidRPr="001472F7" w:rsidRDefault="0036273A" w:rsidP="00147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F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1472F7" w:rsidRDefault="0036273A" w:rsidP="00362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F7">
        <w:rPr>
          <w:rFonts w:ascii="Times New Roman" w:hAnsi="Times New Roman" w:cs="Times New Roman"/>
          <w:b/>
          <w:sz w:val="28"/>
          <w:szCs w:val="28"/>
        </w:rPr>
        <w:t>Любую тему выпускной работы можно скорректировать</w:t>
      </w:r>
      <w:r w:rsidR="001472F7">
        <w:rPr>
          <w:rFonts w:ascii="Times New Roman" w:hAnsi="Times New Roman" w:cs="Times New Roman"/>
          <w:b/>
          <w:sz w:val="28"/>
          <w:szCs w:val="28"/>
        </w:rPr>
        <w:t>.</w:t>
      </w:r>
    </w:p>
    <w:p w:rsidR="001472F7" w:rsidRDefault="001472F7" w:rsidP="0036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B2" w:rsidRPr="001472F7" w:rsidRDefault="001472F7" w:rsidP="00362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273A" w:rsidRPr="001472F7">
        <w:rPr>
          <w:rFonts w:ascii="Times New Roman" w:hAnsi="Times New Roman" w:cs="Times New Roman"/>
          <w:sz w:val="28"/>
          <w:szCs w:val="28"/>
        </w:rPr>
        <w:t xml:space="preserve"> вас есть эффективный и результативный опыт работы. Например, вы владеете некой образовательной технологией, применение которой на системной основе дает потрясающие результаты. Вы можете и хотите поделиться своим опытом с коллегами группы. Тогда тема выпускной может быть сформулирована так:</w:t>
      </w:r>
    </w:p>
    <w:p w:rsidR="0036273A" w:rsidRPr="001472F7" w:rsidRDefault="0036273A" w:rsidP="00362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2F7">
        <w:rPr>
          <w:rFonts w:ascii="Times New Roman" w:hAnsi="Times New Roman" w:cs="Times New Roman"/>
          <w:b/>
          <w:sz w:val="28"/>
          <w:szCs w:val="28"/>
        </w:rPr>
        <w:t xml:space="preserve">Профессиональная самореализация педагога в направлении учебной (воспитательной) деятельности (на примере использования…..).(указываем ТЕХНОЛОГИЮ) </w:t>
      </w:r>
    </w:p>
    <w:p w:rsidR="0090226F" w:rsidRPr="001472F7" w:rsidRDefault="0090226F" w:rsidP="00362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F71" w:rsidRPr="001472F7" w:rsidRDefault="00AC7F71" w:rsidP="00362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2F7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</w:p>
    <w:p w:rsidR="001472F7" w:rsidRPr="001472F7" w:rsidRDefault="00AC7F71" w:rsidP="00362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2F7">
        <w:rPr>
          <w:rFonts w:ascii="Times New Roman" w:hAnsi="Times New Roman" w:cs="Times New Roman"/>
          <w:color w:val="000000" w:themeColor="text1"/>
          <w:sz w:val="28"/>
          <w:szCs w:val="28"/>
        </w:rPr>
        <w:t>Вы хотели бы более глубоко познать мастерство публичного выступления, тогда тема выпускной работы мо</w:t>
      </w:r>
      <w:r w:rsidR="001472F7" w:rsidRPr="00147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 быть </w:t>
      </w:r>
    </w:p>
    <w:p w:rsidR="00AC7F71" w:rsidRPr="001472F7" w:rsidRDefault="001472F7" w:rsidP="003627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72F7">
        <w:rPr>
          <w:rFonts w:ascii="Times New Roman" w:hAnsi="Times New Roman" w:cs="Times New Roman"/>
          <w:b/>
          <w:sz w:val="28"/>
          <w:szCs w:val="28"/>
        </w:rPr>
        <w:t>Публичное выступление как инструмент профессиональной самореализации педагога</w:t>
      </w:r>
    </w:p>
    <w:sectPr w:rsidR="00AC7F71" w:rsidRPr="0014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B8"/>
    <w:rsid w:val="001472F7"/>
    <w:rsid w:val="002C7C4A"/>
    <w:rsid w:val="0036273A"/>
    <w:rsid w:val="00506335"/>
    <w:rsid w:val="006E2839"/>
    <w:rsid w:val="008A77D2"/>
    <w:rsid w:val="0090226F"/>
    <w:rsid w:val="00915E01"/>
    <w:rsid w:val="00A411B8"/>
    <w:rsid w:val="00AC7F71"/>
    <w:rsid w:val="00BE44C4"/>
    <w:rsid w:val="00C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0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E01"/>
    <w:pPr>
      <w:ind w:firstLine="0"/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915E01"/>
    <w:pPr>
      <w:ind w:left="720"/>
      <w:contextualSpacing/>
    </w:pPr>
  </w:style>
  <w:style w:type="character" w:customStyle="1" w:styleId="apple-converted-space">
    <w:name w:val="apple-converted-space"/>
    <w:basedOn w:val="a0"/>
    <w:rsid w:val="0091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0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E01"/>
    <w:pPr>
      <w:ind w:firstLine="0"/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915E01"/>
    <w:pPr>
      <w:ind w:left="720"/>
      <w:contextualSpacing/>
    </w:pPr>
  </w:style>
  <w:style w:type="character" w:customStyle="1" w:styleId="apple-converted-space">
    <w:name w:val="apple-converted-space"/>
    <w:basedOn w:val="a0"/>
    <w:rsid w:val="0091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8312</Words>
  <Characters>47380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</dc:creator>
  <cp:keywords/>
  <dc:description/>
  <cp:lastModifiedBy>Kab_201_1</cp:lastModifiedBy>
  <cp:revision>4</cp:revision>
  <dcterms:created xsi:type="dcterms:W3CDTF">2023-10-25T12:30:00Z</dcterms:created>
  <dcterms:modified xsi:type="dcterms:W3CDTF">2023-10-26T10:03:00Z</dcterms:modified>
</cp:coreProperties>
</file>